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746A" w14:textId="0FA185A4" w:rsidR="00CA2845" w:rsidRPr="00D962EE" w:rsidRDefault="00D962EE" w:rsidP="00D962EE">
      <w:pPr>
        <w:adjustRightInd w:val="0"/>
        <w:snapToGrid w:val="0"/>
        <w:jc w:val="center"/>
        <w:rPr>
          <w:rFonts w:ascii="方正小标宋_GBK" w:eastAsia="方正小标宋_GBK" w:hint="eastAsia"/>
          <w:sz w:val="44"/>
          <w:szCs w:val="44"/>
        </w:rPr>
      </w:pPr>
      <w:r w:rsidRPr="00D962EE">
        <w:rPr>
          <w:rFonts w:ascii="方正小标宋_GBK" w:eastAsia="方正小标宋_GBK" w:hint="eastAsia"/>
          <w:sz w:val="44"/>
          <w:szCs w:val="44"/>
        </w:rPr>
        <w:t>入会申请表</w:t>
      </w:r>
    </w:p>
    <w:p w14:paraId="41C9CFE0" w14:textId="77777777" w:rsidR="00D962EE" w:rsidRPr="00CA2845" w:rsidRDefault="00D962EE" w:rsidP="00CA2845">
      <w:pPr>
        <w:adjustRightInd w:val="0"/>
        <w:snapToGrid w:val="0"/>
        <w:rPr>
          <w:rFonts w:ascii="方正仿宋_GBK" w:eastAsia="方正仿宋_GBK" w:hint="eastAsia"/>
          <w:sz w:val="28"/>
          <w:szCs w:val="28"/>
        </w:rPr>
      </w:pPr>
    </w:p>
    <w:tbl>
      <w:tblPr>
        <w:tblW w:w="9027" w:type="dxa"/>
        <w:jc w:val="center"/>
        <w:tblCellSpacing w:w="0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425"/>
        <w:gridCol w:w="597"/>
        <w:gridCol w:w="619"/>
        <w:gridCol w:w="848"/>
        <w:gridCol w:w="1502"/>
        <w:gridCol w:w="866"/>
        <w:gridCol w:w="1421"/>
        <w:gridCol w:w="1802"/>
      </w:tblGrid>
      <w:tr w:rsidR="00D962EE" w:rsidRPr="00CA2845" w14:paraId="61029BBC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4A186FCE" w14:textId="5685981A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16" w:type="dxa"/>
            <w:gridSpan w:val="2"/>
            <w:vAlign w:val="center"/>
            <w:hideMark/>
          </w:tcPr>
          <w:p w14:paraId="2685FF04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  <w:hideMark/>
          </w:tcPr>
          <w:p w14:paraId="7D94F35F" w14:textId="455C8682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笔名</w:t>
            </w:r>
          </w:p>
        </w:tc>
        <w:tc>
          <w:tcPr>
            <w:tcW w:w="1502" w:type="dxa"/>
            <w:vAlign w:val="center"/>
            <w:hideMark/>
          </w:tcPr>
          <w:p w14:paraId="5649892F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  <w:hideMark/>
          </w:tcPr>
          <w:p w14:paraId="26684494" w14:textId="2C32CC11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  <w:hideMark/>
          </w:tcPr>
          <w:p w14:paraId="091BA4FB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vAlign w:val="center"/>
            <w:hideMark/>
          </w:tcPr>
          <w:p w14:paraId="38C619DF" w14:textId="77777777" w:rsidR="00D962EE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照</w:t>
            </w:r>
          </w:p>
          <w:p w14:paraId="556042DD" w14:textId="77777777" w:rsidR="00D962EE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</w:p>
          <w:p w14:paraId="1F8589C2" w14:textId="22DB628B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片</w:t>
            </w:r>
          </w:p>
        </w:tc>
      </w:tr>
      <w:tr w:rsidR="00D962EE" w:rsidRPr="00CA2845" w14:paraId="4A61C64A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3C1D6758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  <w:hideMark/>
          </w:tcPr>
          <w:p w14:paraId="4F1271F6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  <w:hideMark/>
          </w:tcPr>
          <w:p w14:paraId="5E8C5E8E" w14:textId="022FF42C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2" w:type="dxa"/>
            <w:vAlign w:val="center"/>
            <w:hideMark/>
          </w:tcPr>
          <w:p w14:paraId="4A1453F0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  <w:hideMark/>
          </w:tcPr>
          <w:p w14:paraId="53BE2E32" w14:textId="04B6DDA2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  <w:hideMark/>
          </w:tcPr>
          <w:p w14:paraId="41FF1A97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72ABF84E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0B460DF4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2400EBC3" w14:textId="65DA8468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216" w:type="dxa"/>
            <w:gridSpan w:val="2"/>
            <w:vAlign w:val="center"/>
            <w:hideMark/>
          </w:tcPr>
          <w:p w14:paraId="52615A60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  <w:hideMark/>
          </w:tcPr>
          <w:p w14:paraId="348BA07F" w14:textId="76613251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2" w:type="dxa"/>
            <w:vAlign w:val="center"/>
            <w:hideMark/>
          </w:tcPr>
          <w:p w14:paraId="6B98F516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  <w:hideMark/>
          </w:tcPr>
          <w:p w14:paraId="0BA3871F" w14:textId="09D4538B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党派</w:t>
            </w:r>
          </w:p>
        </w:tc>
        <w:tc>
          <w:tcPr>
            <w:tcW w:w="1421" w:type="dxa"/>
            <w:vAlign w:val="center"/>
            <w:hideMark/>
          </w:tcPr>
          <w:p w14:paraId="1B83725A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1CC6A21E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364C00DD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1991EDD5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业务专长</w:t>
            </w:r>
          </w:p>
        </w:tc>
        <w:tc>
          <w:tcPr>
            <w:tcW w:w="2064" w:type="dxa"/>
            <w:gridSpan w:val="3"/>
            <w:vAlign w:val="center"/>
            <w:hideMark/>
          </w:tcPr>
          <w:p w14:paraId="0E5DD3F5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  <w:hideMark/>
          </w:tcPr>
          <w:p w14:paraId="40990DBC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其他专长</w:t>
            </w:r>
          </w:p>
        </w:tc>
        <w:tc>
          <w:tcPr>
            <w:tcW w:w="2287" w:type="dxa"/>
            <w:gridSpan w:val="2"/>
            <w:vAlign w:val="center"/>
            <w:hideMark/>
          </w:tcPr>
          <w:p w14:paraId="4AB0B3D2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77EF66E9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CA2845" w:rsidRPr="00CA2845" w14:paraId="78EE57A0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1CCA00D1" w14:textId="77777777" w:rsidR="00CA2845" w:rsidRPr="00CA2845" w:rsidRDefault="00CA2845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64" w:type="dxa"/>
            <w:gridSpan w:val="3"/>
            <w:vAlign w:val="center"/>
            <w:hideMark/>
          </w:tcPr>
          <w:p w14:paraId="0C8E264C" w14:textId="77777777" w:rsidR="00CA2845" w:rsidRPr="00CA2845" w:rsidRDefault="00CA2845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  <w:hideMark/>
          </w:tcPr>
          <w:p w14:paraId="445FF951" w14:textId="038ED75E" w:rsidR="00CA2845" w:rsidRPr="00CA2845" w:rsidRDefault="00CA2845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职务</w:t>
            </w:r>
          </w:p>
        </w:tc>
        <w:tc>
          <w:tcPr>
            <w:tcW w:w="4089" w:type="dxa"/>
            <w:gridSpan w:val="3"/>
            <w:vAlign w:val="center"/>
            <w:hideMark/>
          </w:tcPr>
          <w:p w14:paraId="30EC6BBF" w14:textId="77777777" w:rsidR="00CA2845" w:rsidRPr="00CA2845" w:rsidRDefault="00CA2845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4FA0C3DA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Merge w:val="restart"/>
            <w:vAlign w:val="center"/>
            <w:hideMark/>
          </w:tcPr>
          <w:p w14:paraId="6AA47BC6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432" w:type="dxa"/>
            <w:gridSpan w:val="5"/>
            <w:vMerge w:val="restart"/>
            <w:vAlign w:val="center"/>
            <w:hideMark/>
          </w:tcPr>
          <w:p w14:paraId="432D5570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3D3382DA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02" w:type="dxa"/>
            <w:vAlign w:val="center"/>
            <w:hideMark/>
          </w:tcPr>
          <w:p w14:paraId="7C2FC4E0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03B66C1F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Merge/>
            <w:vAlign w:val="center"/>
            <w:hideMark/>
          </w:tcPr>
          <w:p w14:paraId="65867369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gridSpan w:val="5"/>
            <w:vMerge/>
            <w:vAlign w:val="center"/>
            <w:hideMark/>
          </w:tcPr>
          <w:p w14:paraId="72066E97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7BCD82D3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邮编</w:t>
            </w:r>
          </w:p>
        </w:tc>
        <w:tc>
          <w:tcPr>
            <w:tcW w:w="1802" w:type="dxa"/>
            <w:vAlign w:val="center"/>
            <w:hideMark/>
          </w:tcPr>
          <w:p w14:paraId="1620CF1E" w14:textId="77777777" w:rsidR="00D962EE" w:rsidRPr="00CA2845" w:rsidRDefault="00D962EE" w:rsidP="00CA284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7ADDD475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Merge w:val="restart"/>
            <w:vAlign w:val="center"/>
            <w:hideMark/>
          </w:tcPr>
          <w:p w14:paraId="085E99E9" w14:textId="4AD9BE21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432" w:type="dxa"/>
            <w:gridSpan w:val="5"/>
            <w:vMerge w:val="restart"/>
            <w:vAlign w:val="center"/>
          </w:tcPr>
          <w:p w14:paraId="30433F69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1EE468BA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02" w:type="dxa"/>
            <w:vAlign w:val="center"/>
            <w:hideMark/>
          </w:tcPr>
          <w:p w14:paraId="3B926948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210699F8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Merge/>
            <w:vAlign w:val="center"/>
            <w:hideMark/>
          </w:tcPr>
          <w:p w14:paraId="2B2C7C86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gridSpan w:val="5"/>
            <w:vMerge/>
            <w:vAlign w:val="center"/>
          </w:tcPr>
          <w:p w14:paraId="64B1E96F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18552F7A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邮编</w:t>
            </w:r>
          </w:p>
        </w:tc>
        <w:tc>
          <w:tcPr>
            <w:tcW w:w="1802" w:type="dxa"/>
            <w:vAlign w:val="center"/>
            <w:hideMark/>
          </w:tcPr>
          <w:p w14:paraId="170B213B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6DD9E029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154D8827" w14:textId="1A38EB18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手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机</w:t>
            </w:r>
          </w:p>
        </w:tc>
        <w:tc>
          <w:tcPr>
            <w:tcW w:w="4432" w:type="dxa"/>
            <w:gridSpan w:val="5"/>
            <w:vAlign w:val="center"/>
            <w:hideMark/>
          </w:tcPr>
          <w:p w14:paraId="5A6CF777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215E6C05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02" w:type="dxa"/>
            <w:vAlign w:val="center"/>
            <w:hideMark/>
          </w:tcPr>
          <w:p w14:paraId="3E62C2D9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1C4DEAFB" w14:textId="77777777" w:rsidTr="001D5D1C">
        <w:trPr>
          <w:tblCellSpacing w:w="0" w:type="dxa"/>
          <w:jc w:val="center"/>
        </w:trPr>
        <w:tc>
          <w:tcPr>
            <w:tcW w:w="1372" w:type="dxa"/>
            <w:gridSpan w:val="2"/>
            <w:vAlign w:val="center"/>
            <w:hideMark/>
          </w:tcPr>
          <w:p w14:paraId="5A798339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655" w:type="dxa"/>
            <w:gridSpan w:val="7"/>
            <w:vAlign w:val="center"/>
            <w:hideMark/>
          </w:tcPr>
          <w:p w14:paraId="02AC0524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4A9AB64B" w14:textId="77777777" w:rsidTr="001D5D1C">
        <w:trPr>
          <w:tblCellSpacing w:w="0" w:type="dxa"/>
          <w:jc w:val="center"/>
        </w:trPr>
        <w:tc>
          <w:tcPr>
            <w:tcW w:w="9027" w:type="dxa"/>
            <w:gridSpan w:val="9"/>
            <w:vAlign w:val="center"/>
            <w:hideMark/>
          </w:tcPr>
          <w:p w14:paraId="743C5BCD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个人简历</w:t>
            </w:r>
          </w:p>
        </w:tc>
      </w:tr>
      <w:tr w:rsidR="00D962EE" w:rsidRPr="00CA2845" w14:paraId="0DA63737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2C502799" w14:textId="19E8D14C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年代</w:t>
            </w:r>
          </w:p>
        </w:tc>
        <w:tc>
          <w:tcPr>
            <w:tcW w:w="1467" w:type="dxa"/>
            <w:gridSpan w:val="2"/>
            <w:vAlign w:val="center"/>
            <w:hideMark/>
          </w:tcPr>
          <w:p w14:paraId="1A0BF5F2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学校或单位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57E704D4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专业或工作内容</w:t>
            </w:r>
          </w:p>
        </w:tc>
        <w:tc>
          <w:tcPr>
            <w:tcW w:w="1421" w:type="dxa"/>
            <w:vAlign w:val="center"/>
            <w:hideMark/>
          </w:tcPr>
          <w:p w14:paraId="54B11088" w14:textId="77777777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所获学历</w:t>
            </w:r>
          </w:p>
        </w:tc>
        <w:tc>
          <w:tcPr>
            <w:tcW w:w="1802" w:type="dxa"/>
            <w:vAlign w:val="center"/>
            <w:hideMark/>
          </w:tcPr>
          <w:p w14:paraId="27D4113E" w14:textId="13B2012A" w:rsidR="00D962EE" w:rsidRPr="00CA2845" w:rsidRDefault="00D962EE" w:rsidP="00D962EE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职务</w:t>
            </w:r>
          </w:p>
        </w:tc>
      </w:tr>
      <w:tr w:rsidR="00D962EE" w:rsidRPr="00CA2845" w14:paraId="3939542A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3CA0FB98" w14:textId="7295438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  <w:hideMark/>
          </w:tcPr>
          <w:p w14:paraId="06E0BC0E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Align w:val="center"/>
            <w:hideMark/>
          </w:tcPr>
          <w:p w14:paraId="769B23A6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38B38AD8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5AE25DE7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09D622F1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675EA2A7" w14:textId="634C9863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  <w:hideMark/>
          </w:tcPr>
          <w:p w14:paraId="3492C0E0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Align w:val="center"/>
            <w:hideMark/>
          </w:tcPr>
          <w:p w14:paraId="7CFE33E7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3F1A1FA7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683D1186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793CD743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7707222F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  <w:hideMark/>
          </w:tcPr>
          <w:p w14:paraId="67B74C79" w14:textId="0C7F0208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7DFDB145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088692D0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2DBAFB06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4C853603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2E1B2D7C" w14:textId="7F7DAE3D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  <w:hideMark/>
          </w:tcPr>
          <w:p w14:paraId="63ACC988" w14:textId="1392695A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76BC5E4A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337A2EB3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715E5F91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6E4B98D0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2D75E024" w14:textId="72E059AA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  <w:hideMark/>
          </w:tcPr>
          <w:p w14:paraId="1E2490C2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Align w:val="center"/>
            <w:hideMark/>
          </w:tcPr>
          <w:p w14:paraId="7BD2277B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4841A50D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1965B7DF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6AC1AB94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6532433E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  <w:hideMark/>
          </w:tcPr>
          <w:p w14:paraId="544AA014" w14:textId="23DCC2E6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4DEBF116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6F8CC051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05BACFC7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5AF3084C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22E04600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  <w:hideMark/>
          </w:tcPr>
          <w:p w14:paraId="10EA43CC" w14:textId="672DBA02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06379BC4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1E5F5997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4AFCAFDA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42BF10B0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38923E1A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  <w:hideMark/>
          </w:tcPr>
          <w:p w14:paraId="5D6533E6" w14:textId="6045D15D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0E84F133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1D25E18F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514AEEFC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5EBC29DD" w14:textId="77777777" w:rsidTr="001D5D1C">
        <w:trPr>
          <w:tblCellSpacing w:w="0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14:paraId="48E9C009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  <w:hideMark/>
          </w:tcPr>
          <w:p w14:paraId="4A7900BF" w14:textId="2EA42A33" w:rsidR="00D962EE" w:rsidRPr="00CA2845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368" w:type="dxa"/>
            <w:gridSpan w:val="2"/>
            <w:vAlign w:val="center"/>
            <w:hideMark/>
          </w:tcPr>
          <w:p w14:paraId="1F1E734F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  <w:hideMark/>
          </w:tcPr>
          <w:p w14:paraId="6E3A61F5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  <w:hideMark/>
          </w:tcPr>
          <w:p w14:paraId="50CCE00D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D962EE" w:rsidRPr="00CA2845" w14:paraId="43F94FBC" w14:textId="77777777" w:rsidTr="001D5D1C">
        <w:trPr>
          <w:cantSplit/>
          <w:trHeight w:val="2627"/>
          <w:tblCellSpacing w:w="0" w:type="dxa"/>
          <w:jc w:val="center"/>
        </w:trPr>
        <w:tc>
          <w:tcPr>
            <w:tcW w:w="1969" w:type="dxa"/>
            <w:gridSpan w:val="3"/>
            <w:textDirection w:val="tbRlV"/>
            <w:vAlign w:val="center"/>
            <w:hideMark/>
          </w:tcPr>
          <w:p w14:paraId="6DE86DE7" w14:textId="1D9F4A47" w:rsidR="00D962EE" w:rsidRPr="00CA2845" w:rsidRDefault="00D962EE" w:rsidP="00CD572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lastRenderedPageBreak/>
              <w:t>主要艺术成就</w:t>
            </w:r>
          </w:p>
        </w:tc>
        <w:tc>
          <w:tcPr>
            <w:tcW w:w="7058" w:type="dxa"/>
            <w:gridSpan w:val="6"/>
            <w:vAlign w:val="center"/>
            <w:hideMark/>
          </w:tcPr>
          <w:p w14:paraId="08CD3866" w14:textId="77777777" w:rsidR="00D962EE" w:rsidRPr="00CA2845" w:rsidRDefault="00D962EE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CD5726" w:rsidRPr="00CA2845" w14:paraId="5CAF321D" w14:textId="77777777" w:rsidTr="001D5D1C">
        <w:trPr>
          <w:cantSplit/>
          <w:trHeight w:val="3119"/>
          <w:tblCellSpacing w:w="0" w:type="dxa"/>
          <w:jc w:val="center"/>
        </w:trPr>
        <w:tc>
          <w:tcPr>
            <w:tcW w:w="947" w:type="dxa"/>
            <w:vAlign w:val="center"/>
            <w:hideMark/>
          </w:tcPr>
          <w:p w14:paraId="10DE2BCD" w14:textId="77777777" w:rsidR="00CD5726" w:rsidRPr="00CD5726" w:rsidRDefault="00CD5726" w:rsidP="00CD57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4"/>
                <w:szCs w:val="24"/>
              </w:rPr>
            </w:pPr>
            <w:r w:rsidRPr="00CD5726">
              <w:rPr>
                <w:rFonts w:ascii="方正仿宋_GBK" w:eastAsia="方正仿宋_GBK" w:hAnsi="Arial" w:cs="Arial" w:hint="eastAsia"/>
                <w:color w:val="222222"/>
                <w:kern w:val="0"/>
                <w:sz w:val="24"/>
                <w:szCs w:val="24"/>
              </w:rPr>
              <w:t>从事艺术展演、教育、编辑或组织工作所取得的主要成就</w:t>
            </w:r>
          </w:p>
        </w:tc>
        <w:tc>
          <w:tcPr>
            <w:tcW w:w="1022" w:type="dxa"/>
            <w:gridSpan w:val="2"/>
            <w:vAlign w:val="center"/>
          </w:tcPr>
          <w:p w14:paraId="4E74BF5B" w14:textId="4DC0955C" w:rsidR="00CD5726" w:rsidRPr="00CD5726" w:rsidRDefault="00CD5726" w:rsidP="00CD57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Arial" w:cs="Arial" w:hint="eastAsia"/>
                <w:color w:val="222222"/>
                <w:kern w:val="0"/>
                <w:sz w:val="24"/>
                <w:szCs w:val="24"/>
              </w:rPr>
            </w:pPr>
            <w:r w:rsidRPr="00CD5726">
              <w:rPr>
                <w:rFonts w:ascii="方正仿宋_GBK" w:eastAsia="方正仿宋_GBK" w:hint="eastAsia"/>
                <w:spacing w:val="8"/>
                <w:sz w:val="24"/>
                <w:szCs w:val="24"/>
                <w:shd w:val="clear" w:color="auto" w:fill="FFFFFF"/>
              </w:rPr>
              <w:t>主要作品或论著何时何处展出、发表出版或获奖</w:t>
            </w:r>
          </w:p>
        </w:tc>
        <w:tc>
          <w:tcPr>
            <w:tcW w:w="7058" w:type="dxa"/>
            <w:gridSpan w:val="6"/>
            <w:vAlign w:val="center"/>
            <w:hideMark/>
          </w:tcPr>
          <w:p w14:paraId="2D1A1548" w14:textId="0A244998" w:rsidR="00CD5726" w:rsidRP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CD5726" w:rsidRPr="00CA2845" w14:paraId="785A4465" w14:textId="77777777" w:rsidTr="001D5D1C">
        <w:trPr>
          <w:trHeight w:val="1310"/>
          <w:tblCellSpacing w:w="0" w:type="dxa"/>
          <w:jc w:val="center"/>
        </w:trPr>
        <w:tc>
          <w:tcPr>
            <w:tcW w:w="9027" w:type="dxa"/>
            <w:gridSpan w:val="9"/>
            <w:vAlign w:val="center"/>
          </w:tcPr>
          <w:p w14:paraId="2A8052DA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申请人所在单位意见：</w:t>
            </w:r>
          </w:p>
          <w:p w14:paraId="03CE32E5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</w:p>
          <w:p w14:paraId="7DE10DED" w14:textId="1D9F174C" w:rsidR="00CD5726" w:rsidRDefault="00CD5726" w:rsidP="00CD5726">
            <w:pPr>
              <w:widowControl/>
              <w:wordWrap w:val="0"/>
              <w:adjustRightInd w:val="0"/>
              <w:snapToGrid w:val="0"/>
              <w:jc w:val="righ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盖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章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  </w:t>
            </w:r>
          </w:p>
          <w:p w14:paraId="5FE1E6A5" w14:textId="20987907" w:rsidR="00CD5726" w:rsidRPr="00CA2845" w:rsidRDefault="00CD5726" w:rsidP="00CD5726">
            <w:pPr>
              <w:widowControl/>
              <w:wordWrap w:val="0"/>
              <w:adjustRightInd w:val="0"/>
              <w:snapToGrid w:val="0"/>
              <w:jc w:val="righ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日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</w:p>
        </w:tc>
      </w:tr>
      <w:tr w:rsidR="00CD5726" w:rsidRPr="00CA2845" w14:paraId="601E99AD" w14:textId="77777777" w:rsidTr="001D5D1C">
        <w:trPr>
          <w:tblCellSpacing w:w="0" w:type="dxa"/>
          <w:jc w:val="center"/>
        </w:trPr>
        <w:tc>
          <w:tcPr>
            <w:tcW w:w="9027" w:type="dxa"/>
            <w:gridSpan w:val="9"/>
            <w:vAlign w:val="center"/>
          </w:tcPr>
          <w:p w14:paraId="3B79B66C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相关推荐单位/推荐人意见：</w:t>
            </w:r>
          </w:p>
          <w:p w14:paraId="1D472569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</w:p>
          <w:p w14:paraId="4E590051" w14:textId="0F416499" w:rsidR="00CD5726" w:rsidRDefault="00CD5726" w:rsidP="00CD5726">
            <w:pPr>
              <w:widowControl/>
              <w:wordWrap w:val="0"/>
              <w:adjustRightInd w:val="0"/>
              <w:snapToGrid w:val="0"/>
              <w:jc w:val="righ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盖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章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  </w:t>
            </w:r>
          </w:p>
          <w:p w14:paraId="78C6079A" w14:textId="25EBBF25" w:rsidR="00CD5726" w:rsidRPr="00CA2845" w:rsidRDefault="00CD5726" w:rsidP="00CD5726">
            <w:pPr>
              <w:widowControl/>
              <w:wordWrap w:val="0"/>
              <w:adjustRightInd w:val="0"/>
              <w:snapToGrid w:val="0"/>
              <w:jc w:val="righ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日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</w:p>
        </w:tc>
      </w:tr>
      <w:tr w:rsidR="00CD5726" w:rsidRPr="00CA2845" w14:paraId="1084ADA1" w14:textId="77777777" w:rsidTr="001D5D1C">
        <w:trPr>
          <w:tblCellSpacing w:w="0" w:type="dxa"/>
          <w:jc w:val="center"/>
        </w:trPr>
        <w:tc>
          <w:tcPr>
            <w:tcW w:w="9027" w:type="dxa"/>
            <w:gridSpan w:val="9"/>
            <w:vAlign w:val="center"/>
          </w:tcPr>
          <w:p w14:paraId="7BA46912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江苏省青年美术家协会审核批准意见：</w:t>
            </w:r>
          </w:p>
          <w:p w14:paraId="10772AB0" w14:textId="77777777" w:rsidR="00CD5726" w:rsidRDefault="00CD5726" w:rsidP="00D962E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</w:p>
          <w:p w14:paraId="0428445F" w14:textId="47061DA7" w:rsidR="00CD5726" w:rsidRDefault="00CD5726" w:rsidP="00CD5726">
            <w:pPr>
              <w:widowControl/>
              <w:wordWrap w:val="0"/>
              <w:adjustRightInd w:val="0"/>
              <w:snapToGrid w:val="0"/>
              <w:jc w:val="right"/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盖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章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 </w:t>
            </w:r>
          </w:p>
          <w:p w14:paraId="15D7BD45" w14:textId="54714BA6" w:rsidR="00CD5726" w:rsidRPr="00CA2845" w:rsidRDefault="00CD5726" w:rsidP="00CD5726">
            <w:pPr>
              <w:widowControl/>
              <w:adjustRightInd w:val="0"/>
              <w:snapToGrid w:val="0"/>
              <w:jc w:val="right"/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</w:pP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Arial" w:cs="Arial"/>
                <w:color w:val="222222"/>
                <w:kern w:val="0"/>
                <w:sz w:val="28"/>
                <w:szCs w:val="28"/>
              </w:rPr>
              <w:t xml:space="preserve">   </w:t>
            </w:r>
            <w:r w:rsidRPr="00CA2845">
              <w:rPr>
                <w:rFonts w:ascii="方正仿宋_GBK" w:eastAsia="方正仿宋_GBK" w:hAnsi="Arial" w:cs="Arial" w:hint="eastAsia"/>
                <w:color w:val="222222"/>
                <w:kern w:val="0"/>
                <w:sz w:val="28"/>
                <w:szCs w:val="28"/>
              </w:rPr>
              <w:t>日</w:t>
            </w:r>
          </w:p>
        </w:tc>
      </w:tr>
    </w:tbl>
    <w:p w14:paraId="1E7B53F8" w14:textId="3E68C2BC" w:rsidR="00CD5726" w:rsidRDefault="00CD5726" w:rsidP="00CD5726">
      <w:pPr>
        <w:pStyle w:val="a3"/>
        <w:spacing w:before="0" w:beforeAutospacing="0" w:after="0" w:afterAutospacing="0"/>
        <w:jc w:val="center"/>
        <w:rPr>
          <w:rFonts w:hint="eastAsia"/>
        </w:rPr>
      </w:pPr>
      <w:r>
        <w:rPr>
          <w:rStyle w:val="a4"/>
          <w:rFonts w:hint="eastAsia"/>
          <w:sz w:val="32"/>
          <w:szCs w:val="32"/>
        </w:rPr>
        <w:t>填</w:t>
      </w:r>
      <w:r w:rsidR="006F2533">
        <w:rPr>
          <w:rStyle w:val="a4"/>
          <w:sz w:val="32"/>
          <w:szCs w:val="32"/>
        </w:rPr>
        <w:t xml:space="preserve">  </w:t>
      </w:r>
      <w:r>
        <w:rPr>
          <w:rStyle w:val="a4"/>
          <w:rFonts w:hint="eastAsia"/>
          <w:sz w:val="32"/>
          <w:szCs w:val="32"/>
        </w:rPr>
        <w:t>表</w:t>
      </w:r>
      <w:r w:rsidR="006F2533">
        <w:rPr>
          <w:rStyle w:val="a4"/>
          <w:sz w:val="32"/>
          <w:szCs w:val="32"/>
        </w:rPr>
        <w:t xml:space="preserve">  </w:t>
      </w:r>
      <w:r>
        <w:rPr>
          <w:rStyle w:val="a4"/>
          <w:rFonts w:hint="eastAsia"/>
          <w:sz w:val="32"/>
          <w:szCs w:val="32"/>
        </w:rPr>
        <w:t>须</w:t>
      </w:r>
      <w:r w:rsidR="006F2533">
        <w:rPr>
          <w:rStyle w:val="a4"/>
          <w:sz w:val="32"/>
          <w:szCs w:val="32"/>
        </w:rPr>
        <w:t xml:space="preserve">  </w:t>
      </w:r>
      <w:r>
        <w:rPr>
          <w:rStyle w:val="a4"/>
          <w:rFonts w:hint="eastAsia"/>
          <w:sz w:val="32"/>
          <w:szCs w:val="32"/>
        </w:rPr>
        <w:t>知</w:t>
      </w:r>
    </w:p>
    <w:p w14:paraId="7C511D38" w14:textId="77777777" w:rsid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</w:pPr>
      <w:r>
        <w:rPr>
          <w:rFonts w:ascii="仿宋_GB2312" w:eastAsia="仿宋_GB2312" w:hint="eastAsia"/>
          <w:color w:val="888888"/>
          <w:sz w:val="18"/>
          <w:szCs w:val="18"/>
        </w:rPr>
        <w:t>1. 申请电子表格是江苏省青年美术家协会档案的重要组成部分，请认真填写，内容要真实完整，因缺项而影响审核责任自负。</w:t>
      </w:r>
    </w:p>
    <w:p w14:paraId="4EDADC2A" w14:textId="77777777" w:rsid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</w:pPr>
      <w:r>
        <w:rPr>
          <w:rFonts w:ascii="仿宋_GB2312" w:eastAsia="仿宋_GB2312" w:hint="eastAsia"/>
          <w:color w:val="888888"/>
          <w:sz w:val="18"/>
          <w:szCs w:val="18"/>
        </w:rPr>
        <w:t>2. 填写的参展项目须提供入选或获奖证书复印件电子版。</w:t>
      </w:r>
    </w:p>
    <w:p w14:paraId="3D3D039C" w14:textId="77777777" w:rsid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</w:pPr>
      <w:r>
        <w:rPr>
          <w:rFonts w:ascii="仿宋_GB2312" w:eastAsia="仿宋_GB2312" w:hint="eastAsia"/>
          <w:color w:val="888888"/>
          <w:sz w:val="18"/>
          <w:szCs w:val="18"/>
        </w:rPr>
        <w:t>3. 发表的专著、论文须提供出版物原件或复印件电子版。复印件电子版要真实、完整的显示出版社名称、书名、期刊号及发表页号等。</w:t>
      </w:r>
    </w:p>
    <w:p w14:paraId="68C05508" w14:textId="77777777" w:rsid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</w:pPr>
      <w:r>
        <w:rPr>
          <w:rFonts w:ascii="仿宋_GB2312" w:eastAsia="仿宋_GB2312" w:hint="eastAsia"/>
          <w:color w:val="888888"/>
          <w:sz w:val="18"/>
          <w:szCs w:val="18"/>
        </w:rPr>
        <w:t>4. 填表人须提供身份证电子版；正、副高职称须提供职称证书复印件电子版。</w:t>
      </w:r>
    </w:p>
    <w:p w14:paraId="358AFA2F" w14:textId="77777777" w:rsid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</w:pPr>
      <w:r>
        <w:rPr>
          <w:rFonts w:ascii="仿宋_GB2312" w:eastAsia="仿宋_GB2312" w:hint="eastAsia"/>
          <w:color w:val="888888"/>
          <w:sz w:val="18"/>
          <w:szCs w:val="18"/>
        </w:rPr>
        <w:t>5. 须提供三张有代表性的艺术作品照片或高质量彩色印刷品的电子版。</w:t>
      </w:r>
    </w:p>
    <w:p w14:paraId="215F1F49" w14:textId="5AC71653" w:rsidR="00CA2845" w:rsidRPr="00CD5726" w:rsidRDefault="00CD5726" w:rsidP="00CD5726">
      <w:pPr>
        <w:pStyle w:val="a3"/>
        <w:spacing w:before="0" w:beforeAutospacing="0" w:after="0" w:afterAutospacing="0"/>
        <w:ind w:leftChars="-1" w:left="-1" w:rightChars="-94" w:right="-197" w:hanging="1"/>
        <w:rPr>
          <w:rFonts w:hint="eastAsia"/>
        </w:rPr>
      </w:pPr>
      <w:r>
        <w:rPr>
          <w:rFonts w:ascii="仿宋_GB2312" w:eastAsia="仿宋_GB2312" w:hint="eastAsia"/>
          <w:color w:val="888888"/>
          <w:sz w:val="18"/>
          <w:szCs w:val="18"/>
        </w:rPr>
        <w:t>6. 照片处贴申报人电子版近照（1寸），并在电子版照片上备注姓名、地市、出生年月。</w:t>
      </w:r>
    </w:p>
    <w:sectPr w:rsidR="00CA2845" w:rsidRPr="00CD5726" w:rsidSect="00CD5726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45"/>
    <w:rsid w:val="001D5D1C"/>
    <w:rsid w:val="006F2533"/>
    <w:rsid w:val="00747C8D"/>
    <w:rsid w:val="00C205A1"/>
    <w:rsid w:val="00CA2845"/>
    <w:rsid w:val="00CD5726"/>
    <w:rsid w:val="00D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A573"/>
  <w15:docId w15:val="{FA2BC60F-9903-4261-B295-8483F212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5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爱坤 房</dc:creator>
  <cp:keywords/>
  <dc:description/>
  <cp:lastModifiedBy>爱坤 房</cp:lastModifiedBy>
  <cp:revision>3</cp:revision>
  <dcterms:created xsi:type="dcterms:W3CDTF">2023-12-12T06:48:00Z</dcterms:created>
  <dcterms:modified xsi:type="dcterms:W3CDTF">2023-12-12T09:16:00Z</dcterms:modified>
</cp:coreProperties>
</file>